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C0" w:rsidRDefault="00031F5B" w:rsidP="00031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CANDIDATURE AU </w:t>
      </w:r>
      <w:r w:rsidR="008C30A8">
        <w:t>CONSEIL D’ADMINISTRATION DE MONTIGNY BASEBALL</w:t>
      </w:r>
    </w:p>
    <w:p w:rsidR="008A0AC0" w:rsidRDefault="008A0AC0" w:rsidP="009B0F2F"/>
    <w:p w:rsidR="001C2272" w:rsidRDefault="001C2272" w:rsidP="009B0F2F"/>
    <w:p w:rsidR="00031F5B" w:rsidRDefault="00031F5B" w:rsidP="008649F5">
      <w:pPr>
        <w:jc w:val="both"/>
      </w:pPr>
      <w:r>
        <w:t xml:space="preserve">Le </w:t>
      </w:r>
      <w:r w:rsidR="00835DC1">
        <w:t>Conseil d’Administration du club des Cougars de Montigny le Bretonneux</w:t>
      </w:r>
      <w:r>
        <w:t xml:space="preserve"> est composé de 1</w:t>
      </w:r>
      <w:r w:rsidR="00835DC1">
        <w:t>2</w:t>
      </w:r>
      <w:r>
        <w:t xml:space="preserve"> membres élus. Suivant les statuts, il peut y avoir jusqu’à </w:t>
      </w:r>
      <w:r w:rsidR="00835DC1">
        <w:t>9</w:t>
      </w:r>
      <w:r>
        <w:t xml:space="preserve"> hommes et </w:t>
      </w:r>
      <w:r w:rsidR="00835DC1">
        <w:t>7</w:t>
      </w:r>
      <w:r>
        <w:t xml:space="preserve"> femmes dans la limite des 1</w:t>
      </w:r>
      <w:r w:rsidR="00835DC1">
        <w:t>2</w:t>
      </w:r>
      <w:r>
        <w:t xml:space="preserve"> membres élus.</w:t>
      </w:r>
    </w:p>
    <w:p w:rsidR="00031F5B" w:rsidRDefault="008649F5" w:rsidP="008649F5">
      <w:pPr>
        <w:jc w:val="both"/>
      </w:pPr>
      <w:r>
        <w:t>Peu</w:t>
      </w:r>
      <w:r w:rsidR="00B1261D">
        <w:t>vent</w:t>
      </w:r>
      <w:r>
        <w:t xml:space="preserve"> être élu, </w:t>
      </w:r>
      <w:r w:rsidR="00B1261D">
        <w:t>les</w:t>
      </w:r>
      <w:r>
        <w:t xml:space="preserve"> licencié</w:t>
      </w:r>
      <w:r w:rsidR="00B1261D">
        <w:t>s</w:t>
      </w:r>
      <w:r>
        <w:t xml:space="preserve"> </w:t>
      </w:r>
      <w:r w:rsidR="00B1261D">
        <w:t>du club</w:t>
      </w:r>
      <w:r w:rsidR="00835DC1">
        <w:t xml:space="preserve"> de 16 ans et plus.</w:t>
      </w:r>
    </w:p>
    <w:p w:rsidR="00A01274" w:rsidRDefault="00A01274" w:rsidP="009B0F2F"/>
    <w:p w:rsidR="00835DC1" w:rsidRDefault="00835DC1" w:rsidP="009B0F2F">
      <w:r>
        <w:t>Je suis candidat au Conseil d’Administration du club des Cougars de Montigny le Bretonneux</w:t>
      </w:r>
    </w:p>
    <w:p w:rsidR="00835DC1" w:rsidRDefault="00835DC1" w:rsidP="009B0F2F"/>
    <w:p w:rsidR="00031F5B" w:rsidRDefault="00031F5B" w:rsidP="00F75CC3">
      <w:pPr>
        <w:tabs>
          <w:tab w:val="left" w:pos="1134"/>
          <w:tab w:val="left" w:pos="4536"/>
          <w:tab w:val="left" w:pos="6096"/>
        </w:tabs>
      </w:pPr>
      <w:r>
        <w:t>NOM</w:t>
      </w:r>
      <w:r w:rsidR="00F75CC3">
        <w:tab/>
      </w:r>
      <w:r w:rsidR="00041A90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129.75pt;height:18pt" o:ole="">
            <v:imagedata r:id="rId8" o:title=""/>
          </v:shape>
          <w:control r:id="rId9" w:name="TextBox1" w:shapeid="_x0000_i1100"/>
        </w:object>
      </w:r>
      <w:r w:rsidR="00F75CC3">
        <w:tab/>
      </w:r>
      <w:r>
        <w:t>PRENOM</w:t>
      </w:r>
      <w:r w:rsidR="00F75CC3">
        <w:tab/>
      </w:r>
      <w:r w:rsidR="00041A90">
        <w:object w:dxaOrig="225" w:dyaOrig="225">
          <v:shape id="_x0000_i1063" type="#_x0000_t75" style="width:129.75pt;height:18pt" o:ole="">
            <v:imagedata r:id="rId8" o:title=""/>
          </v:shape>
          <w:control r:id="rId10" w:name="TextBox2" w:shapeid="_x0000_i1063"/>
        </w:object>
      </w:r>
    </w:p>
    <w:p w:rsidR="00F55AB0" w:rsidRDefault="00F55AB0" w:rsidP="00F75CC3">
      <w:pPr>
        <w:tabs>
          <w:tab w:val="left" w:pos="1134"/>
          <w:tab w:val="left" w:pos="4536"/>
          <w:tab w:val="left" w:pos="6096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6"/>
        <w:gridCol w:w="1311"/>
        <w:gridCol w:w="1221"/>
      </w:tblGrid>
      <w:tr w:rsidR="002B1420" w:rsidTr="00F75CC3">
        <w:trPr>
          <w:trHeight w:val="483"/>
        </w:trPr>
        <w:tc>
          <w:tcPr>
            <w:tcW w:w="0" w:type="auto"/>
            <w:vAlign w:val="center"/>
          </w:tcPr>
          <w:p w:rsidR="002B1420" w:rsidRDefault="002B1420" w:rsidP="002B1420">
            <w:pPr>
              <w:jc w:val="center"/>
            </w:pPr>
            <w:r>
              <w:t>SEXE</w:t>
            </w:r>
          </w:p>
        </w:tc>
        <w:tc>
          <w:tcPr>
            <w:tcW w:w="0" w:type="auto"/>
            <w:vAlign w:val="center"/>
          </w:tcPr>
          <w:p w:rsidR="002B1420" w:rsidRDefault="00041A90" w:rsidP="002B1420">
            <w:pPr>
              <w:jc w:val="center"/>
            </w:pPr>
            <w:r>
              <w:object w:dxaOrig="225" w:dyaOrig="225">
                <v:shape id="_x0000_i1065" type="#_x0000_t75" style="width:54.75pt;height:21.75pt" o:ole="">
                  <v:imagedata r:id="rId11" o:title=""/>
                </v:shape>
                <w:control r:id="rId12" w:name="OptionButton3" w:shapeid="_x0000_i1065"/>
              </w:object>
            </w:r>
          </w:p>
        </w:tc>
        <w:tc>
          <w:tcPr>
            <w:tcW w:w="0" w:type="auto"/>
            <w:vAlign w:val="center"/>
          </w:tcPr>
          <w:p w:rsidR="002B1420" w:rsidRDefault="00041A90" w:rsidP="002B1420">
            <w:pPr>
              <w:jc w:val="center"/>
            </w:pPr>
            <w:r>
              <w:object w:dxaOrig="225" w:dyaOrig="225">
                <v:shape id="_x0000_i1067" type="#_x0000_t75" style="width:50.25pt;height:21.75pt" o:ole="">
                  <v:imagedata r:id="rId13" o:title=""/>
                </v:shape>
                <w:control r:id="rId14" w:name="OptionButton4" w:shapeid="_x0000_i1067"/>
              </w:object>
            </w:r>
          </w:p>
        </w:tc>
      </w:tr>
    </w:tbl>
    <w:p w:rsidR="00031F5B" w:rsidRDefault="00031F5B" w:rsidP="00031F5B">
      <w:r>
        <w:t xml:space="preserve">Date de naissance: </w:t>
      </w:r>
      <w:r w:rsidR="00F75CC3">
        <w:t>….</w:t>
      </w:r>
      <w:sdt>
        <w:sdtPr>
          <w:id w:val="25724915"/>
          <w:placeholder>
            <w:docPart w:val="435B92CA6E934C7A9861628FA7C79B45"/>
          </w:placeholder>
          <w:date w:fullDate="2015-10-30T00:00:00Z">
            <w:dateFormat w:val="dd/MM/yyyy"/>
            <w:lid w:val="fr-FR"/>
            <w:storeMappedDataAs w:val="dateTime"/>
            <w:calendar w:val="gregorian"/>
          </w:date>
        </w:sdtPr>
        <w:sdtContent>
          <w:r w:rsidR="0037611C">
            <w:t>30/10/2015</w:t>
          </w:r>
        </w:sdtContent>
      </w:sdt>
    </w:p>
    <w:p w:rsidR="001C2272" w:rsidRDefault="001C2272" w:rsidP="00031F5B"/>
    <w:p w:rsidR="00031F5B" w:rsidRDefault="00031F5B" w:rsidP="00031F5B">
      <w:r>
        <w:t>Lieu de naissance</w:t>
      </w:r>
      <w:r w:rsidR="00DD21C3">
        <w:t xml:space="preserve">  </w:t>
      </w:r>
      <w:r w:rsidR="00041A90">
        <w:object w:dxaOrig="225" w:dyaOrig="225">
          <v:shape id="_x0000_i1099" type="#_x0000_t75" style="width:160.5pt;height:18pt" o:ole="">
            <v:imagedata r:id="rId15" o:title=""/>
          </v:shape>
          <w:control r:id="rId16" w:name="TextBox3" w:shapeid="_x0000_i1099"/>
        </w:object>
      </w:r>
      <w:r w:rsidR="00DD21C3">
        <w:t xml:space="preserve">  Nationalité  </w:t>
      </w:r>
      <w:r w:rsidR="00041A90">
        <w:object w:dxaOrig="225" w:dyaOrig="225">
          <v:shape id="_x0000_i1071" type="#_x0000_t75" style="width:135.75pt;height:18pt" o:ole="">
            <v:imagedata r:id="rId17" o:title=""/>
          </v:shape>
          <w:control r:id="rId18" w:name="TextBox4" w:shapeid="_x0000_i1071"/>
        </w:object>
      </w:r>
    </w:p>
    <w:p w:rsidR="001C2272" w:rsidRDefault="001C2272" w:rsidP="00031F5B"/>
    <w:p w:rsidR="001C2272" w:rsidRDefault="001C2272" w:rsidP="00031F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016"/>
      </w:tblGrid>
      <w:tr w:rsidR="00D91F18" w:rsidTr="00D91F18">
        <w:tc>
          <w:tcPr>
            <w:tcW w:w="1242" w:type="dxa"/>
          </w:tcPr>
          <w:p w:rsidR="00D91F18" w:rsidRDefault="00D91F18" w:rsidP="00031F5B">
            <w:r>
              <w:t xml:space="preserve">Adresse  </w:t>
            </w:r>
          </w:p>
        </w:tc>
        <w:tc>
          <w:tcPr>
            <w:tcW w:w="8016" w:type="dxa"/>
          </w:tcPr>
          <w:p w:rsidR="00D91F18" w:rsidRDefault="00041A90" w:rsidP="00031F5B">
            <w:r>
              <w:object w:dxaOrig="225" w:dyaOrig="225">
                <v:shape id="_x0000_i1073" type="#_x0000_t75" style="width:390pt;height:18pt" o:ole="">
                  <v:imagedata r:id="rId19" o:title=""/>
                </v:shape>
                <w:control r:id="rId20" w:name="TextBox5" w:shapeid="_x0000_i1073"/>
              </w:object>
            </w:r>
          </w:p>
        </w:tc>
      </w:tr>
      <w:tr w:rsidR="00D91F18" w:rsidTr="00D91F18">
        <w:tc>
          <w:tcPr>
            <w:tcW w:w="1242" w:type="dxa"/>
          </w:tcPr>
          <w:p w:rsidR="00D91F18" w:rsidRDefault="00D91F18" w:rsidP="00031F5B"/>
        </w:tc>
        <w:tc>
          <w:tcPr>
            <w:tcW w:w="8016" w:type="dxa"/>
          </w:tcPr>
          <w:p w:rsidR="00D91F18" w:rsidRDefault="00041A90" w:rsidP="00031F5B">
            <w:r>
              <w:object w:dxaOrig="225" w:dyaOrig="225">
                <v:shape id="_x0000_i1075" type="#_x0000_t75" style="width:390pt;height:18pt" o:ole="">
                  <v:imagedata r:id="rId19" o:title=""/>
                </v:shape>
                <w:control r:id="rId21" w:name="TextBox6" w:shapeid="_x0000_i1075"/>
              </w:object>
            </w:r>
          </w:p>
        </w:tc>
      </w:tr>
      <w:tr w:rsidR="00D91F18" w:rsidTr="00D91F18">
        <w:tc>
          <w:tcPr>
            <w:tcW w:w="1242" w:type="dxa"/>
          </w:tcPr>
          <w:p w:rsidR="00D91F18" w:rsidRDefault="00D91F18" w:rsidP="00031F5B"/>
        </w:tc>
        <w:tc>
          <w:tcPr>
            <w:tcW w:w="8016" w:type="dxa"/>
          </w:tcPr>
          <w:p w:rsidR="00D91F18" w:rsidRDefault="00041A90" w:rsidP="00031F5B">
            <w:r>
              <w:object w:dxaOrig="225" w:dyaOrig="225">
                <v:shape id="_x0000_i1077" type="#_x0000_t75" style="width:390pt;height:18pt" o:ole="">
                  <v:imagedata r:id="rId19" o:title=""/>
                </v:shape>
                <w:control r:id="rId22" w:name="TextBox7" w:shapeid="_x0000_i1077"/>
              </w:object>
            </w:r>
          </w:p>
        </w:tc>
      </w:tr>
      <w:tr w:rsidR="00D91F18" w:rsidTr="00D91F18">
        <w:tc>
          <w:tcPr>
            <w:tcW w:w="1242" w:type="dxa"/>
          </w:tcPr>
          <w:p w:rsidR="00D91F18" w:rsidRDefault="00D91F18" w:rsidP="00031F5B"/>
        </w:tc>
        <w:tc>
          <w:tcPr>
            <w:tcW w:w="8016" w:type="dxa"/>
          </w:tcPr>
          <w:p w:rsidR="00D91F18" w:rsidRDefault="00041A90" w:rsidP="00031F5B">
            <w:r>
              <w:object w:dxaOrig="225" w:dyaOrig="225">
                <v:shape id="_x0000_i1079" type="#_x0000_t75" style="width:390pt;height:18pt" o:ole="">
                  <v:imagedata r:id="rId19" o:title=""/>
                </v:shape>
                <w:control r:id="rId23" w:name="TextBox8" w:shapeid="_x0000_i1079"/>
              </w:object>
            </w:r>
          </w:p>
        </w:tc>
      </w:tr>
    </w:tbl>
    <w:p w:rsidR="00031F5B" w:rsidRDefault="00031F5B" w:rsidP="00031F5B"/>
    <w:p w:rsidR="00031F5B" w:rsidRDefault="00031F5B" w:rsidP="00EF2019">
      <w:pPr>
        <w:tabs>
          <w:tab w:val="left" w:pos="2268"/>
          <w:tab w:val="left" w:pos="5103"/>
          <w:tab w:val="left" w:pos="6521"/>
        </w:tabs>
      </w:pPr>
      <w:r>
        <w:t>Téléphone domicile</w:t>
      </w:r>
      <w:r w:rsidR="005E6C21">
        <w:tab/>
      </w:r>
      <w:r w:rsidR="00041A90">
        <w:object w:dxaOrig="225" w:dyaOrig="225">
          <v:shape id="_x0000_i1081" type="#_x0000_t75" style="width:126pt;height:18pt" o:ole="">
            <v:imagedata r:id="rId24" o:title=""/>
          </v:shape>
          <w:control r:id="rId25" w:name="TextBox9" w:shapeid="_x0000_i1081"/>
        </w:object>
      </w:r>
      <w:r w:rsidR="005E6C21">
        <w:tab/>
        <w:t>Tél</w:t>
      </w:r>
      <w:r w:rsidR="00EF2019">
        <w:t xml:space="preserve">. </w:t>
      </w:r>
      <w:r w:rsidR="005E6C21">
        <w:t>bureau</w:t>
      </w:r>
      <w:r w:rsidR="005E6C21">
        <w:tab/>
      </w:r>
      <w:r w:rsidR="00041A90">
        <w:object w:dxaOrig="225" w:dyaOrig="225">
          <v:shape id="_x0000_i1083" type="#_x0000_t75" style="width:126pt;height:18pt" o:ole="">
            <v:imagedata r:id="rId24" o:title=""/>
          </v:shape>
          <w:control r:id="rId26" w:name="TextBox93" w:shapeid="_x0000_i1083"/>
        </w:object>
      </w:r>
    </w:p>
    <w:p w:rsidR="00031F5B" w:rsidRDefault="00031F5B" w:rsidP="00EF2019">
      <w:pPr>
        <w:tabs>
          <w:tab w:val="left" w:pos="2268"/>
          <w:tab w:val="left" w:pos="5103"/>
          <w:tab w:val="left" w:pos="6521"/>
        </w:tabs>
      </w:pPr>
      <w:r>
        <w:t>Fax domicile</w:t>
      </w:r>
      <w:r w:rsidR="005E6C21">
        <w:tab/>
      </w:r>
      <w:r w:rsidR="00041A90">
        <w:object w:dxaOrig="225" w:dyaOrig="225">
          <v:shape id="_x0000_i1085" type="#_x0000_t75" style="width:126pt;height:18pt" o:ole="">
            <v:imagedata r:id="rId24" o:title=""/>
          </v:shape>
          <w:control r:id="rId27" w:name="TextBox91" w:shapeid="_x0000_i1085"/>
        </w:object>
      </w:r>
      <w:r w:rsidR="005E6C21">
        <w:tab/>
      </w:r>
      <w:r>
        <w:t>Fax Bureau</w:t>
      </w:r>
      <w:r w:rsidR="005E6C21">
        <w:tab/>
      </w:r>
      <w:r w:rsidR="00041A90">
        <w:object w:dxaOrig="225" w:dyaOrig="225">
          <v:shape id="_x0000_i1087" type="#_x0000_t75" style="width:126pt;height:18pt" o:ole="">
            <v:imagedata r:id="rId24" o:title=""/>
          </v:shape>
          <w:control r:id="rId28" w:name="TextBox94" w:shapeid="_x0000_i1087"/>
        </w:object>
      </w:r>
    </w:p>
    <w:p w:rsidR="00031F5B" w:rsidRDefault="00031F5B" w:rsidP="00EF2019">
      <w:pPr>
        <w:tabs>
          <w:tab w:val="left" w:pos="2268"/>
          <w:tab w:val="left" w:pos="5103"/>
          <w:tab w:val="left" w:pos="6521"/>
        </w:tabs>
      </w:pPr>
      <w:r>
        <w:t>Portable</w:t>
      </w:r>
      <w:r w:rsidR="005E6C21">
        <w:tab/>
      </w:r>
      <w:r w:rsidR="00041A90">
        <w:object w:dxaOrig="225" w:dyaOrig="225">
          <v:shape id="_x0000_i1089" type="#_x0000_t75" style="width:126pt;height:18pt" o:ole="">
            <v:imagedata r:id="rId24" o:title=""/>
          </v:shape>
          <w:control r:id="rId29" w:name="TextBox92" w:shapeid="_x0000_i1089"/>
        </w:object>
      </w:r>
      <w:r w:rsidR="005E6C21">
        <w:tab/>
      </w:r>
      <w:r>
        <w:t>Email</w:t>
      </w:r>
      <w:r w:rsidR="005E6C21">
        <w:tab/>
      </w:r>
      <w:r w:rsidR="00041A90">
        <w:object w:dxaOrig="225" w:dyaOrig="225">
          <v:shape id="_x0000_i1091" type="#_x0000_t75" style="width:126pt;height:18pt" o:ole="">
            <v:imagedata r:id="rId24" o:title=""/>
          </v:shape>
          <w:control r:id="rId30" w:name="TextBox95" w:shapeid="_x0000_i1091"/>
        </w:object>
      </w:r>
    </w:p>
    <w:p w:rsidR="00C76C73" w:rsidRDefault="00C76C73" w:rsidP="005E6C21">
      <w:pPr>
        <w:tabs>
          <w:tab w:val="left" w:pos="4395"/>
          <w:tab w:val="left" w:pos="6521"/>
        </w:tabs>
      </w:pPr>
    </w:p>
    <w:p w:rsidR="00031F5B" w:rsidRDefault="00031F5B" w:rsidP="005E6C21">
      <w:pPr>
        <w:tabs>
          <w:tab w:val="left" w:pos="2268"/>
        </w:tabs>
      </w:pPr>
      <w:r>
        <w:t>Profession</w:t>
      </w:r>
      <w:r w:rsidR="005E6C21">
        <w:tab/>
      </w:r>
      <w:r w:rsidR="00041A90">
        <w:object w:dxaOrig="225" w:dyaOrig="225">
          <v:shape id="_x0000_i1093" type="#_x0000_t75" style="width:339pt;height:18pt" o:ole="">
            <v:imagedata r:id="rId31" o:title=""/>
          </v:shape>
          <w:control r:id="rId32" w:name="TextBox96" w:shapeid="_x0000_i1093"/>
        </w:object>
      </w:r>
    </w:p>
    <w:p w:rsidR="00031F5B" w:rsidRDefault="00031F5B" w:rsidP="005E6C21">
      <w:pPr>
        <w:tabs>
          <w:tab w:val="left" w:pos="2268"/>
        </w:tabs>
      </w:pPr>
      <w:r>
        <w:t>N° de Licence</w:t>
      </w:r>
      <w:r w:rsidR="005E6C21">
        <w:tab/>
      </w:r>
      <w:r w:rsidR="00041A90">
        <w:object w:dxaOrig="225" w:dyaOrig="225">
          <v:shape id="_x0000_i1095" type="#_x0000_t75" style="width:88.5pt;height:18pt" o:ole="">
            <v:imagedata r:id="rId33" o:title=""/>
          </v:shape>
          <w:control r:id="rId34" w:name="TextBox97" w:shapeid="_x0000_i1095"/>
        </w:object>
      </w:r>
    </w:p>
    <w:p w:rsidR="00C76C73" w:rsidRDefault="00C76C73" w:rsidP="00031F5B"/>
    <w:p w:rsidR="00EF2019" w:rsidRDefault="00EF2019" w:rsidP="00EF2019"/>
    <w:p w:rsidR="00031F5B" w:rsidRDefault="00031F5B" w:rsidP="001C2272">
      <w:pPr>
        <w:jc w:val="both"/>
      </w:pPr>
      <w:r>
        <w:t>J'atteste sur l'honneur respecter les condi</w:t>
      </w:r>
      <w:r w:rsidR="00F55AB0">
        <w:t xml:space="preserve">tions fixées par les statuts du club </w:t>
      </w:r>
      <w:r>
        <w:t xml:space="preserve">et ne pas avoir été </w:t>
      </w:r>
      <w:r w:rsidR="001C2272">
        <w:t>condamné</w:t>
      </w:r>
      <w:r>
        <w:t>(e)à une peine qui a fait obstacle à mon inscription sur les listes électorales ou ne pas avoir subi de sanction d'inégibilité pour manquement grave aux règles techniques du jeu constituant une infraction à l'esprit sportif</w:t>
      </w:r>
    </w:p>
    <w:sectPr w:rsidR="00031F5B" w:rsidSect="008C30A8">
      <w:headerReference w:type="default" r:id="rId35"/>
      <w:footerReference w:type="default" r:id="rId36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272" w:rsidRDefault="001C2272">
      <w:r>
        <w:separator/>
      </w:r>
    </w:p>
  </w:endnote>
  <w:endnote w:type="continuationSeparator" w:id="1">
    <w:p w:rsidR="001C2272" w:rsidRDefault="001C2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72" w:rsidRPr="009C165A" w:rsidRDefault="001C2272" w:rsidP="008C30A8">
    <w:pPr>
      <w:pStyle w:val="Footer"/>
      <w:jc w:val="center"/>
      <w:rPr>
        <w:rFonts w:ascii="Arial" w:hAnsi="Arial" w:cs="Arial"/>
        <w:color w:val="7F7F7F"/>
        <w:sz w:val="16"/>
        <w:szCs w:val="16"/>
      </w:rPr>
    </w:pPr>
    <w:r w:rsidRPr="009C165A">
      <w:rPr>
        <w:rFonts w:ascii="Arial" w:hAnsi="Arial" w:cs="Arial"/>
        <w:color w:val="7F7F7F"/>
        <w:sz w:val="16"/>
        <w:szCs w:val="16"/>
      </w:rPr>
      <w:t xml:space="preserve">Chez Annie Couton – 8 allée des Romarins – 78180 Montigny le Bretonneux – Tél 06 16 66 27 74 </w:t>
    </w:r>
  </w:p>
  <w:p w:rsidR="001C2272" w:rsidRPr="00B10055" w:rsidRDefault="001C2272" w:rsidP="008C30A8">
    <w:pPr>
      <w:pStyle w:val="Footer"/>
      <w:ind w:left="-567" w:right="-285" w:firstLine="141"/>
      <w:jc w:val="center"/>
      <w:rPr>
        <w:rFonts w:ascii="Arial" w:hAnsi="Arial" w:cs="Arial"/>
        <w:color w:val="7F7F7F"/>
      </w:rPr>
    </w:pPr>
    <w:r w:rsidRPr="009C165A">
      <w:rPr>
        <w:rFonts w:ascii="Arial" w:hAnsi="Arial" w:cs="Arial"/>
        <w:color w:val="7F7F7F"/>
        <w:sz w:val="16"/>
        <w:szCs w:val="16"/>
      </w:rPr>
      <w:t xml:space="preserve">Site </w:t>
    </w:r>
    <w:hyperlink r:id="rId1" w:history="1">
      <w:r w:rsidRPr="009C165A">
        <w:rPr>
          <w:rStyle w:val="Hyperlink"/>
          <w:rFonts w:ascii="Arial" w:hAnsi="Arial" w:cs="Arial"/>
          <w:color w:val="7F7F7F"/>
          <w:sz w:val="16"/>
          <w:szCs w:val="16"/>
        </w:rPr>
        <w:t>www.montigny-baseball.com</w:t>
      </w:r>
    </w:hyperlink>
    <w:r w:rsidRPr="009C165A">
      <w:rPr>
        <w:rFonts w:ascii="Arial" w:hAnsi="Arial" w:cs="Arial"/>
        <w:color w:val="7F7F7F"/>
        <w:sz w:val="16"/>
        <w:szCs w:val="16"/>
      </w:rPr>
      <w:t xml:space="preserve"> – N</w:t>
    </w:r>
    <w:r w:rsidRPr="009C165A">
      <w:rPr>
        <w:rFonts w:ascii="Arial" w:hAnsi="Arial" w:cs="Arial"/>
        <w:color w:val="7F7F7F"/>
        <w:sz w:val="16"/>
        <w:szCs w:val="16"/>
        <w:vertAlign w:val="superscript"/>
      </w:rPr>
      <w:t xml:space="preserve">o </w:t>
    </w:r>
    <w:r w:rsidRPr="009C165A">
      <w:rPr>
        <w:rFonts w:ascii="Arial" w:hAnsi="Arial" w:cs="Arial"/>
        <w:color w:val="7F7F7F"/>
        <w:sz w:val="16"/>
        <w:szCs w:val="16"/>
      </w:rPr>
      <w:t>association Préfecture 93.65 – N</w:t>
    </w:r>
    <w:r w:rsidRPr="009C165A">
      <w:rPr>
        <w:rFonts w:ascii="Arial" w:hAnsi="Arial" w:cs="Arial"/>
        <w:color w:val="7F7F7F"/>
        <w:sz w:val="16"/>
        <w:szCs w:val="16"/>
        <w:vertAlign w:val="superscript"/>
      </w:rPr>
      <w:t>o</w:t>
    </w:r>
    <w:r w:rsidRPr="009C165A">
      <w:rPr>
        <w:rFonts w:ascii="Arial" w:hAnsi="Arial" w:cs="Arial"/>
        <w:color w:val="7F7F7F"/>
        <w:sz w:val="16"/>
        <w:szCs w:val="16"/>
      </w:rPr>
      <w:t>d’agrément ministériel APS-78-1078 SIRET 485 025 118 00012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272" w:rsidRDefault="001C2272">
      <w:r>
        <w:separator/>
      </w:r>
    </w:p>
  </w:footnote>
  <w:footnote w:type="continuationSeparator" w:id="1">
    <w:p w:rsidR="001C2272" w:rsidRDefault="001C2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72" w:rsidRDefault="001C2272" w:rsidP="00031F5B">
    <w:pPr>
      <w:pStyle w:val="Header"/>
      <w:tabs>
        <w:tab w:val="clear" w:pos="4536"/>
        <w:tab w:val="clear" w:pos="9072"/>
      </w:tabs>
      <w:jc w:val="center"/>
    </w:pPr>
    <w:r w:rsidRPr="008C30A8"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2176780</wp:posOffset>
          </wp:positionH>
          <wp:positionV relativeFrom="paragraph">
            <wp:posOffset>-261620</wp:posOffset>
          </wp:positionV>
          <wp:extent cx="1495425" cy="1019175"/>
          <wp:effectExtent l="1905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191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1C2272" w:rsidRDefault="001C2272"/>
  <w:p w:rsidR="00F55AB0" w:rsidRDefault="00F55AB0"/>
  <w:p w:rsidR="00F55AB0" w:rsidRDefault="00F55AB0"/>
  <w:p w:rsidR="001C2272" w:rsidRDefault="001C22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4C13"/>
    <w:multiLevelType w:val="hybridMultilevel"/>
    <w:tmpl w:val="1EC4BDBE"/>
    <w:lvl w:ilvl="0" w:tplc="C01EF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RIzo3ToPwM2IwK8JcpU7kHIknJQ=" w:salt="yqMGi66qRsCZOCkO5xY5QA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B5788"/>
    <w:rsid w:val="00031F5B"/>
    <w:rsid w:val="00041A90"/>
    <w:rsid w:val="000B5788"/>
    <w:rsid w:val="000E1E03"/>
    <w:rsid w:val="00102467"/>
    <w:rsid w:val="001C2272"/>
    <w:rsid w:val="002078A4"/>
    <w:rsid w:val="00223B0D"/>
    <w:rsid w:val="0023727B"/>
    <w:rsid w:val="002457E6"/>
    <w:rsid w:val="002666CF"/>
    <w:rsid w:val="002B1420"/>
    <w:rsid w:val="002D4123"/>
    <w:rsid w:val="0037611C"/>
    <w:rsid w:val="003C7B48"/>
    <w:rsid w:val="00406B92"/>
    <w:rsid w:val="004D389E"/>
    <w:rsid w:val="004F7867"/>
    <w:rsid w:val="005D34B1"/>
    <w:rsid w:val="005E6C21"/>
    <w:rsid w:val="00662C0F"/>
    <w:rsid w:val="006722A6"/>
    <w:rsid w:val="00740A06"/>
    <w:rsid w:val="00835DC1"/>
    <w:rsid w:val="008649F5"/>
    <w:rsid w:val="008A0AC0"/>
    <w:rsid w:val="008C30A8"/>
    <w:rsid w:val="008D2ADF"/>
    <w:rsid w:val="008E62C6"/>
    <w:rsid w:val="009B0F2F"/>
    <w:rsid w:val="009F1305"/>
    <w:rsid w:val="00A01274"/>
    <w:rsid w:val="00B01397"/>
    <w:rsid w:val="00B1261D"/>
    <w:rsid w:val="00B631BC"/>
    <w:rsid w:val="00B7696F"/>
    <w:rsid w:val="00B90F25"/>
    <w:rsid w:val="00BB11E2"/>
    <w:rsid w:val="00C76C73"/>
    <w:rsid w:val="00CE2ECE"/>
    <w:rsid w:val="00D91F18"/>
    <w:rsid w:val="00D97A66"/>
    <w:rsid w:val="00DA7907"/>
    <w:rsid w:val="00DD21C3"/>
    <w:rsid w:val="00DE2E73"/>
    <w:rsid w:val="00E257E9"/>
    <w:rsid w:val="00E54284"/>
    <w:rsid w:val="00E57160"/>
    <w:rsid w:val="00EC639A"/>
    <w:rsid w:val="00EF2019"/>
    <w:rsid w:val="00F55AB0"/>
    <w:rsid w:val="00F75CC3"/>
    <w:rsid w:val="00FF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A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62C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E62C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45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0AC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31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F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F7867"/>
    <w:rPr>
      <w:color w:val="808080"/>
    </w:rPr>
  </w:style>
  <w:style w:type="character" w:styleId="Hyperlink">
    <w:name w:val="Hyperlink"/>
    <w:basedOn w:val="DefaultParagraphFont"/>
    <w:rsid w:val="008C30A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C30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control" Target="activeX/activeX18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image" Target="media/image9.wmf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control" Target="activeX/activeX17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tigny-basebal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86;635"/>
  <ax:ocxPr ax:name="FontName" ax:value="Times New Roman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758;635"/>
  <ax:ocxPr ax:name="FontName" ax:value="Times New Roman"/>
  <ax:ocxPr ax:name="FontHeight" ax:value="240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445;635"/>
  <ax:ocxPr ax:name="FontName" ax:value="Times New Roman"/>
  <ax:ocxPr ax:name="FontHeight" ax:value="24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445;635"/>
  <ax:ocxPr ax:name="FontName" ax:value="Times New Roman"/>
  <ax:ocxPr ax:name="FontHeight" ax:value="24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445;635"/>
  <ax:ocxPr ax:name="FontName" ax:value="Times New Roman"/>
  <ax:ocxPr ax:name="FontHeight" ax:value="240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445;635"/>
  <ax:ocxPr ax:name="FontName" ax:value="Times New Roman"/>
  <ax:ocxPr ax:name="FontHeight" ax:value="240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445;635"/>
  <ax:ocxPr ax:name="FontName" ax:value="Times New Roman"/>
  <ax:ocxPr ax:name="FontHeight" ax:value="240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445;635"/>
  <ax:ocxPr ax:name="FontName" ax:value="Times New Roman"/>
  <ax:ocxPr ax:name="FontHeight" ax:value="240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959;635"/>
  <ax:ocxPr ax:name="FontName" ax:value="Times New Roman"/>
  <ax:ocxPr ax:name="FontHeight" ax:value="240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122;635"/>
  <ax:ocxPr ax:name="FontName" ax:value="Times New Roman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86;635"/>
  <ax:ocxPr ax:name="FontName" ax:value="Times New Roman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931;767"/>
  <ax:ocxPr ax:name="Value" ax:value="0"/>
  <ax:ocxPr ax:name="Caption" ax:value="Homme"/>
  <ax:ocxPr ax:name="FontName" ax:value="Times New Roman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773;767"/>
  <ax:ocxPr ax:name="Value" ax:value="0"/>
  <ax:ocxPr ax:name="Caption" ax:value="Femme"/>
  <ax:ocxPr ax:name="FontName" ax:value="Times New Roman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662;635"/>
  <ax:ocxPr ax:name="FontName" ax:value="Times New Roman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789;635"/>
  <ax:ocxPr ax:name="FontName" ax:value="Times New Roman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758;635"/>
  <ax:ocxPr ax:name="FontName" ax:value="Times New Roman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758;635"/>
  <ax:ocxPr ax:name="FontName" ax:value="Times New Roman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758;635"/>
  <ax:ocxPr ax:name="FontName" ax:value="Times New Roman"/>
  <ax:ocxPr ax:name="FontHeight" ax:value="240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5B92CA6E934C7A9861628FA7C79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7F02D-E44D-4510-AC0D-78C0079F6FA7}"/>
      </w:docPartPr>
      <w:docPartBody>
        <w:p w:rsidR="005D2299" w:rsidRDefault="005D2299" w:rsidP="005D2299">
          <w:pPr>
            <w:pStyle w:val="435B92CA6E934C7A9861628FA7C79B45"/>
          </w:pPr>
          <w:r w:rsidRPr="0043565E">
            <w:rPr>
              <w:rStyle w:val="PlaceholderText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D2299"/>
    <w:rsid w:val="001E1A7F"/>
    <w:rsid w:val="00351A8C"/>
    <w:rsid w:val="005D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A8C"/>
    <w:rPr>
      <w:color w:val="808080"/>
    </w:rPr>
  </w:style>
  <w:style w:type="paragraph" w:customStyle="1" w:styleId="479CED87BF7C4F629B0CAA9029F17414">
    <w:name w:val="479CED87BF7C4F629B0CAA9029F17414"/>
    <w:rsid w:val="005D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9E18A423340B8BFB0A489BCD5B3C9">
    <w:name w:val="83F9E18A423340B8BFB0A489BCD5B3C9"/>
    <w:rsid w:val="005D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B92CA6E934C7A9861628FA7C79B45">
    <w:name w:val="435B92CA6E934C7A9861628FA7C79B45"/>
    <w:rsid w:val="005D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CED87BF7C4F629B0CAA9029F174141">
    <w:name w:val="479CED87BF7C4F629B0CAA9029F174141"/>
    <w:rsid w:val="005D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9E18A423340B8BFB0A489BCD5B3C91">
    <w:name w:val="83F9E18A423340B8BFB0A489BCD5B3C91"/>
    <w:rsid w:val="005D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CED87BF7C4F629B0CAA9029F174142">
    <w:name w:val="479CED87BF7C4F629B0CAA9029F174142"/>
    <w:rsid w:val="005D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9E18A423340B8BFB0A489BCD5B3C92">
    <w:name w:val="83F9E18A423340B8BFB0A489BCD5B3C92"/>
    <w:rsid w:val="005D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CED87BF7C4F629B0CAA9029F174143">
    <w:name w:val="479CED87BF7C4F629B0CAA9029F174143"/>
    <w:rsid w:val="005D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9E18A423340B8BFB0A489BCD5B3C93">
    <w:name w:val="83F9E18A423340B8BFB0A489BCD5B3C93"/>
    <w:rsid w:val="005D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CED87BF7C4F629B0CAA9029F174144">
    <w:name w:val="479CED87BF7C4F629B0CAA9029F174144"/>
    <w:rsid w:val="005D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9E18A423340B8BFB0A489BCD5B3C94">
    <w:name w:val="83F9E18A423340B8BFB0A489BCD5B3C94"/>
    <w:rsid w:val="005D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CED87BF7C4F629B0CAA9029F174145">
    <w:name w:val="479CED87BF7C4F629B0CAA9029F174145"/>
    <w:rsid w:val="005D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9E18A423340B8BFB0A489BCD5B3C95">
    <w:name w:val="83F9E18A423340B8BFB0A489BCD5B3C95"/>
    <w:rsid w:val="005D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84D1BD8D04E73A1B797E589BE1BE1">
    <w:name w:val="EDD84D1BD8D04E73A1B797E589BE1BE1"/>
    <w:rsid w:val="0035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5EC4312684BACA9F607040B6D078D">
    <w:name w:val="4255EC4312684BACA9F607040B6D078D"/>
    <w:rsid w:val="0035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F76BB73354EEAB519A252216D2227">
    <w:name w:val="B62F76BB73354EEAB519A252216D2227"/>
    <w:rsid w:val="0035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CED87BF7C4F629B0CAA9029F174146">
    <w:name w:val="479CED87BF7C4F629B0CAA9029F174146"/>
    <w:rsid w:val="0035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9E18A423340B8BFB0A489BCD5B3C96">
    <w:name w:val="83F9E18A423340B8BFB0A489BCD5B3C96"/>
    <w:rsid w:val="0035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FAA1-3E81-4AFF-8A9F-D9439503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Montigny Baseball Club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RAPHET</dc:creator>
  <cp:lastModifiedBy>pc</cp:lastModifiedBy>
  <cp:revision>2</cp:revision>
  <dcterms:created xsi:type="dcterms:W3CDTF">2015-10-31T13:09:00Z</dcterms:created>
  <dcterms:modified xsi:type="dcterms:W3CDTF">2015-10-31T13:09:00Z</dcterms:modified>
</cp:coreProperties>
</file>